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38F" w:rsidRDefault="004757AC" w:rsidP="0035673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A6DDC">
        <w:rPr>
          <w:b/>
          <w:sz w:val="24"/>
          <w:szCs w:val="24"/>
        </w:rPr>
        <w:t>IPSSEOA “Sandro Pertini” Brindisi</w:t>
      </w:r>
    </w:p>
    <w:p w:rsidR="009210CC" w:rsidRPr="009A6DDC" w:rsidRDefault="004757AC" w:rsidP="00356736">
      <w:pPr>
        <w:jc w:val="center"/>
        <w:rPr>
          <w:b/>
          <w:sz w:val="24"/>
          <w:szCs w:val="24"/>
        </w:rPr>
      </w:pPr>
      <w:r w:rsidRPr="009A6DDC">
        <w:rPr>
          <w:b/>
          <w:sz w:val="24"/>
          <w:szCs w:val="24"/>
        </w:rPr>
        <w:t xml:space="preserve">Allievi: Tiso Giuseppe / </w:t>
      </w:r>
      <w:proofErr w:type="spellStart"/>
      <w:r w:rsidRPr="009A6DDC">
        <w:rPr>
          <w:b/>
          <w:sz w:val="24"/>
          <w:szCs w:val="24"/>
        </w:rPr>
        <w:t>Sanasi</w:t>
      </w:r>
      <w:proofErr w:type="spellEnd"/>
      <w:r w:rsidRPr="009A6DDC">
        <w:rPr>
          <w:b/>
          <w:sz w:val="24"/>
          <w:szCs w:val="24"/>
        </w:rPr>
        <w:t xml:space="preserve"> Mario</w:t>
      </w:r>
      <w:r w:rsidR="0051538F">
        <w:rPr>
          <w:b/>
          <w:sz w:val="24"/>
          <w:szCs w:val="24"/>
        </w:rPr>
        <w:t xml:space="preserve"> - </w:t>
      </w:r>
      <w:r w:rsidR="009210CC" w:rsidRPr="009A6DDC">
        <w:rPr>
          <w:b/>
          <w:sz w:val="24"/>
          <w:szCs w:val="24"/>
        </w:rPr>
        <w:t>4^E Settore Sala e Vendita</w:t>
      </w:r>
    </w:p>
    <w:p w:rsidR="003313DC" w:rsidRPr="009A6DDC" w:rsidRDefault="00014F07" w:rsidP="004757AC">
      <w:pPr>
        <w:rPr>
          <w:b/>
          <w:sz w:val="24"/>
          <w:szCs w:val="24"/>
        </w:rPr>
      </w:pPr>
      <w:r>
        <w:rPr>
          <w:rFonts w:eastAsia="Times New Roman" w:cs="Times New Roman"/>
          <w:noProof/>
          <w:sz w:val="20"/>
          <w:szCs w:val="20"/>
          <w:lang w:eastAsia="it-IT"/>
        </w:rPr>
        <w:drawing>
          <wp:anchor distT="0" distB="0" distL="114300" distR="114300" simplePos="0" relativeHeight="251658240" behindDoc="0" locked="0" layoutInCell="1" allowOverlap="1" wp14:anchorId="48EB8B82" wp14:editId="0F53DD23">
            <wp:simplePos x="0" y="0"/>
            <wp:positionH relativeFrom="column">
              <wp:posOffset>3455035</wp:posOffset>
            </wp:positionH>
            <wp:positionV relativeFrom="paragraph">
              <wp:posOffset>96520</wp:posOffset>
            </wp:positionV>
            <wp:extent cx="2140585" cy="2720975"/>
            <wp:effectExtent l="0" t="0" r="0" b="0"/>
            <wp:wrapSquare wrapText="bothSides"/>
            <wp:docPr id="1" name="Immagine 1" descr="C:\Users\Utente\Desktop\bri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ente\Desktop\brib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3DC" w:rsidRPr="009A6DDC">
        <w:rPr>
          <w:b/>
          <w:sz w:val="24"/>
          <w:szCs w:val="24"/>
        </w:rPr>
        <w:t>NOME</w:t>
      </w:r>
    </w:p>
    <w:p w:rsidR="00B77F54" w:rsidRPr="009A6DDC" w:rsidRDefault="00C84FCF">
      <w:pPr>
        <w:rPr>
          <w:i/>
          <w:sz w:val="28"/>
          <w:szCs w:val="28"/>
        </w:rPr>
      </w:pPr>
      <w:r w:rsidRPr="009A6DDC">
        <w:rPr>
          <w:i/>
          <w:sz w:val="28"/>
          <w:szCs w:val="28"/>
        </w:rPr>
        <w:t>SOSPIR</w:t>
      </w:r>
      <w:r w:rsidR="006F71F7" w:rsidRPr="009A6DDC">
        <w:rPr>
          <w:i/>
          <w:sz w:val="28"/>
          <w:szCs w:val="28"/>
        </w:rPr>
        <w:t>O</w:t>
      </w:r>
    </w:p>
    <w:p w:rsidR="003F7797" w:rsidRPr="009A6DDC" w:rsidRDefault="003F7797" w:rsidP="003F7797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38412B"/>
          <w:sz w:val="20"/>
          <w:szCs w:val="20"/>
        </w:rPr>
      </w:pPr>
      <w:r w:rsidRPr="009A6DDC">
        <w:rPr>
          <w:rFonts w:cs="Verdana-Bold"/>
          <w:b/>
          <w:bCs/>
          <w:color w:val="38412B"/>
          <w:sz w:val="20"/>
          <w:szCs w:val="20"/>
        </w:rPr>
        <w:t>Ingredienti</w:t>
      </w:r>
    </w:p>
    <w:p w:rsidR="003F7797" w:rsidRPr="009A6DDC" w:rsidRDefault="003F7797" w:rsidP="003F7797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38412B"/>
          <w:sz w:val="20"/>
          <w:szCs w:val="20"/>
        </w:rPr>
      </w:pPr>
      <w:r w:rsidRPr="009A6DDC">
        <w:rPr>
          <w:rFonts w:cs="Verdana-Bold"/>
          <w:b/>
          <w:bCs/>
          <w:color w:val="38412B"/>
          <w:sz w:val="20"/>
          <w:szCs w:val="20"/>
        </w:rPr>
        <w:t xml:space="preserve">(per </w:t>
      </w:r>
      <w:proofErr w:type="gramStart"/>
      <w:r w:rsidRPr="009A6DDC">
        <w:rPr>
          <w:rFonts w:cs="Verdana-Bold"/>
          <w:b/>
          <w:bCs/>
          <w:color w:val="38412B"/>
          <w:sz w:val="20"/>
          <w:szCs w:val="20"/>
        </w:rPr>
        <w:t>2</w:t>
      </w:r>
      <w:proofErr w:type="gramEnd"/>
      <w:r w:rsidRPr="009A6DDC">
        <w:rPr>
          <w:rFonts w:cs="Verdana-Bold"/>
          <w:b/>
          <w:bCs/>
          <w:color w:val="38412B"/>
          <w:sz w:val="20"/>
          <w:szCs w:val="20"/>
        </w:rPr>
        <w:t xml:space="preserve"> persone)</w:t>
      </w:r>
    </w:p>
    <w:p w:rsidR="00EB3E0F" w:rsidRPr="009A6DDC" w:rsidRDefault="00AB58BB">
      <w:r w:rsidRPr="009A6DDC">
        <w:t>N. 2 ARANCE</w:t>
      </w:r>
    </w:p>
    <w:p w:rsidR="00EB3E0F" w:rsidRPr="009A6DDC" w:rsidRDefault="00EB3E0F">
      <w:r w:rsidRPr="009A6DDC">
        <w:t>¼</w:t>
      </w:r>
      <w:proofErr w:type="gramStart"/>
      <w:r w:rsidRPr="009A6DDC">
        <w:t xml:space="preserve">  </w:t>
      </w:r>
      <w:proofErr w:type="gramEnd"/>
      <w:r w:rsidRPr="009A6DDC">
        <w:t>di CAVOLO CAPPUCCIO ROSSO</w:t>
      </w:r>
    </w:p>
    <w:p w:rsidR="00EB3E0F" w:rsidRPr="009A6DDC" w:rsidRDefault="00EB3E0F">
      <w:r w:rsidRPr="009A6DDC">
        <w:t>N. 2 COSTE di SEDANO</w:t>
      </w:r>
    </w:p>
    <w:p w:rsidR="00EB3E0F" w:rsidRPr="009A6DDC" w:rsidRDefault="00EA0F2F">
      <w:r w:rsidRPr="009A6DDC">
        <w:t>N. 2 MELE VERDI</w:t>
      </w:r>
    </w:p>
    <w:p w:rsidR="00EB3E0F" w:rsidRPr="009A6DDC" w:rsidRDefault="00FD4B7D">
      <w:r w:rsidRPr="009A6DDC">
        <w:t>N. 1</w:t>
      </w:r>
      <w:r w:rsidR="00EB3E0F" w:rsidRPr="009A6DDC">
        <w:t xml:space="preserve"> </w:t>
      </w:r>
      <w:r w:rsidRPr="009A6DDC">
        <w:t>FILL</w:t>
      </w:r>
      <w:r w:rsidR="00AB58BB" w:rsidRPr="009A6DDC">
        <w:t xml:space="preserve"> di OLIO BIO tipologia LIMONE</w:t>
      </w:r>
    </w:p>
    <w:p w:rsidR="00923343" w:rsidRPr="009A6DDC" w:rsidRDefault="00F736CF">
      <w:r w:rsidRPr="009A6DDC">
        <w:t xml:space="preserve">1 </w:t>
      </w:r>
      <w:proofErr w:type="spellStart"/>
      <w:r w:rsidRPr="009A6DDC">
        <w:t>grattugiatina</w:t>
      </w:r>
      <w:proofErr w:type="spellEnd"/>
      <w:r w:rsidRPr="009A6DDC">
        <w:t xml:space="preserve"> di </w:t>
      </w:r>
      <w:proofErr w:type="gramStart"/>
      <w:r w:rsidRPr="009A6DDC">
        <w:t>ZENZERO in superficie</w:t>
      </w:r>
      <w:proofErr w:type="gramEnd"/>
    </w:p>
    <w:p w:rsidR="006E0EC7" w:rsidRPr="009A6DDC" w:rsidRDefault="00EB3E0F" w:rsidP="006E0EC7">
      <w:r w:rsidRPr="009A6DDC">
        <w:rPr>
          <w:b/>
        </w:rPr>
        <w:t>Procedimento</w:t>
      </w:r>
      <w:r w:rsidRPr="009A6DDC">
        <w:t xml:space="preserve">: </w:t>
      </w:r>
    </w:p>
    <w:p w:rsidR="00117BB5" w:rsidRPr="009A6DDC" w:rsidRDefault="00117BB5">
      <w:r w:rsidRPr="009A6DDC">
        <w:t>1. C</w:t>
      </w:r>
      <w:r w:rsidR="00EB3E0F" w:rsidRPr="009A6DDC">
        <w:t>entrifugare gli ingredienti</w:t>
      </w:r>
      <w:r w:rsidR="00B10019" w:rsidRPr="009A6DDC">
        <w:t>, dopo averli accuratamente lavati e mondati,</w:t>
      </w:r>
      <w:r w:rsidR="00EB3E0F" w:rsidRPr="009A6DDC">
        <w:t xml:space="preserve"> nell’</w:t>
      </w:r>
      <w:r w:rsidR="00CA3996" w:rsidRPr="009A6DDC">
        <w:t>ordine stabilito dalla ricetta.</w:t>
      </w:r>
      <w:r w:rsidR="00EB3E0F" w:rsidRPr="009A6DDC">
        <w:t xml:space="preserve"> </w:t>
      </w:r>
    </w:p>
    <w:p w:rsidR="00117BB5" w:rsidRPr="009A6DDC" w:rsidRDefault="00117BB5">
      <w:pPr>
        <w:rPr>
          <w:rFonts w:cs="Verdana"/>
          <w:color w:val="38412B"/>
        </w:rPr>
      </w:pPr>
      <w:r w:rsidRPr="009A6DDC">
        <w:t>2. V</w:t>
      </w:r>
      <w:r w:rsidR="00EB3E0F" w:rsidRPr="009A6DDC">
        <w:t xml:space="preserve">ersare </w:t>
      </w:r>
      <w:r w:rsidR="000D08E8" w:rsidRPr="009A6DDC">
        <w:t>il composto nello shaker con sei</w:t>
      </w:r>
      <w:r w:rsidR="00EB3E0F" w:rsidRPr="009A6DDC">
        <w:t xml:space="preserve"> cubetti di ghiaccio</w:t>
      </w:r>
      <w:r w:rsidR="00CA3996" w:rsidRPr="009A6DDC">
        <w:t>.</w:t>
      </w:r>
    </w:p>
    <w:p w:rsidR="00117BB5" w:rsidRPr="009A6DDC" w:rsidRDefault="00117BB5">
      <w:pPr>
        <w:rPr>
          <w:rFonts w:cs="Verdana"/>
          <w:color w:val="38412B"/>
        </w:rPr>
      </w:pPr>
      <w:r w:rsidRPr="009A6DDC">
        <w:rPr>
          <w:rFonts w:cs="Verdana"/>
          <w:color w:val="38412B"/>
        </w:rPr>
        <w:t>3.</w:t>
      </w:r>
      <w:proofErr w:type="gramStart"/>
      <w:r w:rsidR="00EB3E0F" w:rsidRPr="009A6DDC">
        <w:t>V</w:t>
      </w:r>
      <w:r w:rsidR="00CB0B5C" w:rsidRPr="009A6DDC">
        <w:t>ersare il tutto in due doppie coppe da cocktail</w:t>
      </w:r>
      <w:r w:rsidR="00704CDA" w:rsidRPr="009A6DDC">
        <w:t xml:space="preserve"> pi</w:t>
      </w:r>
      <w:r w:rsidR="006E0EC7" w:rsidRPr="009A6DDC">
        <w:t>eni di ghiaccio pestato</w:t>
      </w:r>
      <w:r w:rsidR="000D08E8" w:rsidRPr="009A6DDC">
        <w:t xml:space="preserve"> </w:t>
      </w:r>
      <w:r w:rsidR="000D08E8" w:rsidRPr="009A6DDC">
        <w:rPr>
          <w:rFonts w:cs="Verdana"/>
          <w:color w:val="38412B"/>
        </w:rPr>
        <w:t xml:space="preserve">“sporcato” con un </w:t>
      </w:r>
      <w:proofErr w:type="spellStart"/>
      <w:r w:rsidR="000D08E8" w:rsidRPr="009A6DDC">
        <w:rPr>
          <w:rFonts w:cs="Verdana"/>
          <w:color w:val="38412B"/>
        </w:rPr>
        <w:t>fill</w:t>
      </w:r>
      <w:proofErr w:type="spellEnd"/>
      <w:r w:rsidR="000D08E8" w:rsidRPr="009A6DDC">
        <w:rPr>
          <w:rFonts w:cs="Verdana"/>
          <w:color w:val="38412B"/>
        </w:rPr>
        <w:t xml:space="preserve"> di olio al limone.</w:t>
      </w:r>
      <w:proofErr w:type="gramEnd"/>
    </w:p>
    <w:p w:rsidR="00EB3E0F" w:rsidRPr="009A6DDC" w:rsidRDefault="00117BB5">
      <w:r w:rsidRPr="009A6DDC">
        <w:rPr>
          <w:rFonts w:cs="Verdana"/>
          <w:color w:val="38412B"/>
        </w:rPr>
        <w:t>4.</w:t>
      </w:r>
      <w:proofErr w:type="gramStart"/>
      <w:r w:rsidR="00EB3E0F" w:rsidRPr="009A6DDC">
        <w:t>Terminare</w:t>
      </w:r>
      <w:proofErr w:type="gramEnd"/>
      <w:r w:rsidR="00EB3E0F" w:rsidRPr="009A6DDC">
        <w:t xml:space="preserve"> con una dec</w:t>
      </w:r>
      <w:r w:rsidR="00A51F62" w:rsidRPr="009A6DDC">
        <w:t xml:space="preserve">orazione di ventaglio di mela e foglie di scorza di arancia </w:t>
      </w:r>
      <w:r w:rsidR="00EB3E0F" w:rsidRPr="009A6DDC">
        <w:t>ciuffo di menta + 2 cannucce corte.</w:t>
      </w:r>
      <w:r w:rsidR="006D49D7" w:rsidRPr="009A6DDC">
        <w:rPr>
          <w:rFonts w:cs="Verdana"/>
          <w:color w:val="38412B"/>
        </w:rPr>
        <w:t xml:space="preserve"> </w:t>
      </w:r>
    </w:p>
    <w:p w:rsidR="00843C65" w:rsidRDefault="00D92E35" w:rsidP="000A6496">
      <w:pPr>
        <w:rPr>
          <w:rFonts w:eastAsia="Times New Roman" w:cs="Times New Roman"/>
          <w:sz w:val="20"/>
          <w:szCs w:val="20"/>
          <w:lang w:eastAsia="it-IT"/>
        </w:rPr>
      </w:pPr>
      <w:r w:rsidRPr="00C94CFD">
        <w:rPr>
          <w:b/>
          <w:sz w:val="20"/>
          <w:szCs w:val="20"/>
        </w:rPr>
        <w:t xml:space="preserve">BREVI </w:t>
      </w:r>
      <w:r w:rsidR="009932D6" w:rsidRPr="00C94CFD">
        <w:rPr>
          <w:b/>
          <w:sz w:val="20"/>
          <w:szCs w:val="20"/>
        </w:rPr>
        <w:t>NOTE</w:t>
      </w:r>
      <w:r w:rsidR="009932D6" w:rsidRPr="00C94CFD">
        <w:rPr>
          <w:sz w:val="20"/>
          <w:szCs w:val="20"/>
        </w:rPr>
        <w:t>:</w:t>
      </w:r>
      <w:proofErr w:type="gramStart"/>
      <w:r w:rsidR="009932D6" w:rsidRPr="00C94CFD">
        <w:rPr>
          <w:sz w:val="20"/>
          <w:szCs w:val="20"/>
        </w:rPr>
        <w:t xml:space="preserve"> </w:t>
      </w:r>
      <w:r w:rsidR="007E3EB8" w:rsidRPr="00C94CFD">
        <w:rPr>
          <w:sz w:val="20"/>
          <w:szCs w:val="20"/>
        </w:rPr>
        <w:t xml:space="preserve"> </w:t>
      </w:r>
      <w:proofErr w:type="gramEnd"/>
      <w:r w:rsidR="007E3EB8" w:rsidRPr="00C94CFD">
        <w:rPr>
          <w:sz w:val="20"/>
          <w:szCs w:val="20"/>
        </w:rPr>
        <w:t>la combinazione</w:t>
      </w:r>
      <w:r w:rsidR="006F71F7" w:rsidRPr="00C94CFD">
        <w:rPr>
          <w:rFonts w:eastAsia="Times New Roman" w:cs="Times New Roman"/>
          <w:sz w:val="20"/>
          <w:szCs w:val="20"/>
          <w:lang w:eastAsia="it-IT"/>
        </w:rPr>
        <w:t xml:space="preserve"> </w:t>
      </w:r>
      <w:r w:rsidR="006E5FB9" w:rsidRPr="00C94CFD">
        <w:rPr>
          <w:rFonts w:eastAsia="Times New Roman" w:cs="Times New Roman"/>
          <w:b/>
          <w:bCs/>
          <w:sz w:val="20"/>
          <w:szCs w:val="20"/>
          <w:lang w:eastAsia="it-IT"/>
        </w:rPr>
        <w:t>mela e sedano</w:t>
      </w:r>
      <w:r w:rsidR="00AB2227" w:rsidRPr="00C94CFD">
        <w:rPr>
          <w:rFonts w:eastAsia="Times New Roman" w:cs="Times New Roman"/>
          <w:sz w:val="20"/>
          <w:szCs w:val="20"/>
          <w:lang w:eastAsia="it-IT"/>
        </w:rPr>
        <w:t xml:space="preserve"> è ideale</w:t>
      </w:r>
      <w:r w:rsidR="00A03C1B" w:rsidRPr="00C94CFD">
        <w:rPr>
          <w:rFonts w:eastAsia="Times New Roman" w:cs="Times New Roman"/>
          <w:sz w:val="20"/>
          <w:szCs w:val="20"/>
          <w:lang w:eastAsia="it-IT"/>
        </w:rPr>
        <w:t xml:space="preserve"> per chi possiede un intestino sedentario</w:t>
      </w:r>
      <w:r w:rsidR="00AB2227" w:rsidRPr="00C94CFD">
        <w:rPr>
          <w:rFonts w:eastAsia="Times New Roman" w:cs="Times New Roman"/>
          <w:sz w:val="20"/>
          <w:szCs w:val="20"/>
          <w:lang w:eastAsia="it-IT"/>
        </w:rPr>
        <w:t>; i</w:t>
      </w:r>
      <w:r w:rsidR="00A03C1B" w:rsidRPr="00C94CFD">
        <w:rPr>
          <w:rFonts w:eastAsia="Times New Roman" w:cs="Times New Roman"/>
          <w:sz w:val="20"/>
          <w:szCs w:val="20"/>
          <w:lang w:eastAsia="it-IT"/>
        </w:rPr>
        <w:t xml:space="preserve">l </w:t>
      </w:r>
      <w:r w:rsidR="00A03C1B" w:rsidRPr="00C94CFD">
        <w:rPr>
          <w:rFonts w:eastAsia="Times New Roman" w:cs="Times New Roman"/>
          <w:b/>
          <w:sz w:val="20"/>
          <w:szCs w:val="20"/>
          <w:lang w:eastAsia="it-IT"/>
        </w:rPr>
        <w:t>sedano</w:t>
      </w:r>
      <w:r w:rsidR="00A03C1B" w:rsidRPr="00C94CFD">
        <w:rPr>
          <w:rFonts w:eastAsia="Times New Roman" w:cs="Times New Roman"/>
          <w:sz w:val="20"/>
          <w:szCs w:val="20"/>
          <w:lang w:eastAsia="it-IT"/>
        </w:rPr>
        <w:t xml:space="preserve">, in particolare, possiede proprietà rilassanti. </w:t>
      </w:r>
      <w:r w:rsidR="00B044DD" w:rsidRPr="00C94CFD">
        <w:rPr>
          <w:rFonts w:eastAsia="Times New Roman" w:cs="Times New Roman"/>
          <w:sz w:val="20"/>
          <w:szCs w:val="20"/>
          <w:lang w:eastAsia="it-IT"/>
        </w:rPr>
        <w:t>Il s</w:t>
      </w:r>
      <w:r w:rsidR="00A03C1B" w:rsidRPr="00C94CFD">
        <w:rPr>
          <w:rFonts w:eastAsia="Times New Roman" w:cs="Times New Roman"/>
          <w:sz w:val="20"/>
          <w:szCs w:val="20"/>
          <w:lang w:eastAsia="it-IT"/>
        </w:rPr>
        <w:t>edano è un ortaggio che vanta numerose proprietà: è diuretico, depurativo e fa bene contro la bronchite.</w:t>
      </w:r>
      <w:r w:rsidR="007E3EB8" w:rsidRPr="00C94CFD">
        <w:rPr>
          <w:rFonts w:eastAsia="Times New Roman" w:cs="Times New Roman"/>
          <w:sz w:val="20"/>
          <w:szCs w:val="20"/>
          <w:lang w:eastAsia="it-IT"/>
        </w:rPr>
        <w:t xml:space="preserve"> </w:t>
      </w:r>
      <w:r w:rsidR="00407963" w:rsidRPr="00C94CFD">
        <w:rPr>
          <w:rFonts w:eastAsia="Times New Roman" w:cs="Times New Roman"/>
          <w:sz w:val="20"/>
          <w:szCs w:val="20"/>
          <w:lang w:eastAsia="it-IT"/>
        </w:rPr>
        <w:t xml:space="preserve">Un pizzico di </w:t>
      </w:r>
      <w:r w:rsidR="009823E6" w:rsidRPr="00C94CFD">
        <w:rPr>
          <w:rFonts w:eastAsia="Times New Roman" w:cs="Times New Roman"/>
          <w:b/>
          <w:sz w:val="20"/>
          <w:szCs w:val="20"/>
          <w:lang w:eastAsia="it-IT"/>
        </w:rPr>
        <w:t xml:space="preserve">zenzero </w:t>
      </w:r>
      <w:r w:rsidR="00407963" w:rsidRPr="00C94CFD">
        <w:rPr>
          <w:rFonts w:eastAsia="Times New Roman" w:cs="Times New Roman"/>
          <w:sz w:val="20"/>
          <w:szCs w:val="20"/>
          <w:lang w:eastAsia="it-IT"/>
        </w:rPr>
        <w:t xml:space="preserve">in aggiunta alle bevande garantirà una sferzata energetica ulteriore, oltre a proprietà </w:t>
      </w:r>
      <w:r w:rsidR="00407963" w:rsidRPr="00C94CFD">
        <w:rPr>
          <w:rFonts w:eastAsia="Times New Roman" w:cs="Times New Roman"/>
          <w:b/>
          <w:bCs/>
          <w:sz w:val="20"/>
          <w:szCs w:val="20"/>
          <w:lang w:eastAsia="it-IT"/>
        </w:rPr>
        <w:t>antibatteriche</w:t>
      </w:r>
      <w:r w:rsidR="00407963" w:rsidRPr="00C94CFD">
        <w:rPr>
          <w:rFonts w:eastAsia="Times New Roman" w:cs="Times New Roman"/>
          <w:sz w:val="20"/>
          <w:szCs w:val="20"/>
          <w:lang w:eastAsia="it-IT"/>
        </w:rPr>
        <w:t xml:space="preserve">, </w:t>
      </w:r>
      <w:r w:rsidR="00407963" w:rsidRPr="00C94CFD">
        <w:rPr>
          <w:rFonts w:eastAsia="Times New Roman" w:cs="Times New Roman"/>
          <w:b/>
          <w:sz w:val="20"/>
          <w:szCs w:val="20"/>
          <w:lang w:eastAsia="it-IT"/>
        </w:rPr>
        <w:t>digestive</w:t>
      </w:r>
      <w:r w:rsidR="00407963" w:rsidRPr="00C94CFD">
        <w:rPr>
          <w:rFonts w:eastAsia="Times New Roman" w:cs="Times New Roman"/>
          <w:sz w:val="20"/>
          <w:szCs w:val="20"/>
          <w:lang w:eastAsia="it-IT"/>
        </w:rPr>
        <w:t xml:space="preserve"> e </w:t>
      </w:r>
      <w:r w:rsidR="00407963" w:rsidRPr="00C94CFD">
        <w:rPr>
          <w:rFonts w:eastAsia="Times New Roman" w:cs="Times New Roman"/>
          <w:b/>
          <w:sz w:val="20"/>
          <w:szCs w:val="20"/>
          <w:lang w:eastAsia="it-IT"/>
        </w:rPr>
        <w:t>toniche</w:t>
      </w:r>
      <w:r w:rsidR="00407963" w:rsidRPr="00C94CFD">
        <w:rPr>
          <w:rFonts w:eastAsia="Times New Roman" w:cs="Times New Roman"/>
          <w:sz w:val="20"/>
          <w:szCs w:val="20"/>
          <w:lang w:eastAsia="it-IT"/>
        </w:rPr>
        <w:t>.</w:t>
      </w:r>
    </w:p>
    <w:p w:rsidR="00014F07" w:rsidRDefault="00014F07" w:rsidP="000A6496">
      <w:pPr>
        <w:rPr>
          <w:rFonts w:eastAsia="Times New Roman" w:cs="Times New Roman"/>
          <w:sz w:val="20"/>
          <w:szCs w:val="20"/>
          <w:lang w:eastAsia="it-IT"/>
        </w:rPr>
      </w:pPr>
    </w:p>
    <w:p w:rsidR="00014F07" w:rsidRDefault="00014F07" w:rsidP="000A6496">
      <w:pPr>
        <w:rPr>
          <w:rFonts w:eastAsia="Times New Roman" w:cs="Times New Roman"/>
          <w:sz w:val="20"/>
          <w:szCs w:val="20"/>
          <w:lang w:eastAsia="it-IT"/>
        </w:rPr>
      </w:pPr>
    </w:p>
    <w:p w:rsidR="00014F07" w:rsidRDefault="00014F07" w:rsidP="000A6496">
      <w:pPr>
        <w:rPr>
          <w:rFonts w:eastAsia="Times New Roman" w:cs="Times New Roman"/>
          <w:sz w:val="20"/>
          <w:szCs w:val="20"/>
          <w:lang w:eastAsia="it-IT"/>
        </w:rPr>
      </w:pPr>
    </w:p>
    <w:p w:rsidR="00014F07" w:rsidRDefault="00014F07" w:rsidP="000A6496">
      <w:pPr>
        <w:rPr>
          <w:rFonts w:eastAsia="Times New Roman" w:cs="Times New Roman"/>
          <w:sz w:val="20"/>
          <w:szCs w:val="20"/>
          <w:lang w:eastAsia="it-IT"/>
        </w:rPr>
      </w:pPr>
    </w:p>
    <w:p w:rsidR="00014F07" w:rsidRDefault="00014F07" w:rsidP="000A6496">
      <w:pPr>
        <w:rPr>
          <w:rFonts w:eastAsia="Times New Roman" w:cs="Times New Roman"/>
          <w:sz w:val="20"/>
          <w:szCs w:val="20"/>
          <w:lang w:eastAsia="it-IT"/>
        </w:rPr>
      </w:pPr>
    </w:p>
    <w:p w:rsidR="00014F07" w:rsidRDefault="00014F07" w:rsidP="000A6496">
      <w:pPr>
        <w:rPr>
          <w:rFonts w:eastAsia="Times New Roman" w:cs="Times New Roman"/>
          <w:sz w:val="20"/>
          <w:szCs w:val="20"/>
          <w:lang w:eastAsia="it-IT"/>
        </w:rPr>
      </w:pPr>
    </w:p>
    <w:p w:rsidR="00014F07" w:rsidRDefault="00014F07" w:rsidP="000A6496">
      <w:pPr>
        <w:rPr>
          <w:rFonts w:eastAsia="Times New Roman" w:cs="Times New Roman"/>
          <w:sz w:val="20"/>
          <w:szCs w:val="20"/>
          <w:lang w:eastAsia="it-IT"/>
        </w:rPr>
      </w:pPr>
    </w:p>
    <w:p w:rsidR="00356736" w:rsidRDefault="00356736" w:rsidP="00356736">
      <w:pPr>
        <w:jc w:val="center"/>
        <w:rPr>
          <w:rFonts w:eastAsia="Times New Roman" w:cs="Times New Roman"/>
          <w:sz w:val="20"/>
          <w:szCs w:val="20"/>
          <w:lang w:eastAsia="it-IT"/>
        </w:rPr>
      </w:pPr>
    </w:p>
    <w:p w:rsidR="009210CC" w:rsidRPr="00356736" w:rsidRDefault="009210CC" w:rsidP="00356736">
      <w:pPr>
        <w:jc w:val="center"/>
        <w:rPr>
          <w:rFonts w:eastAsia="Times New Roman" w:cs="Times New Roman"/>
          <w:sz w:val="20"/>
          <w:szCs w:val="20"/>
          <w:lang w:eastAsia="it-IT"/>
        </w:rPr>
      </w:pPr>
      <w:r w:rsidRPr="009A6DDC">
        <w:rPr>
          <w:b/>
          <w:sz w:val="24"/>
          <w:szCs w:val="24"/>
        </w:rPr>
        <w:lastRenderedPageBreak/>
        <w:t>IPSSEOA “Sandro Pertini” Brindisi</w:t>
      </w:r>
    </w:p>
    <w:p w:rsidR="0051538F" w:rsidRDefault="009210CC" w:rsidP="00356736">
      <w:pPr>
        <w:jc w:val="center"/>
        <w:rPr>
          <w:b/>
          <w:sz w:val="24"/>
          <w:szCs w:val="24"/>
        </w:rPr>
      </w:pPr>
      <w:r w:rsidRPr="009A6DDC">
        <w:rPr>
          <w:b/>
          <w:sz w:val="24"/>
          <w:szCs w:val="24"/>
        </w:rPr>
        <w:t>Allievi:</w:t>
      </w:r>
      <w:r w:rsidR="002D7CEB" w:rsidRPr="009A6DDC">
        <w:rPr>
          <w:b/>
          <w:sz w:val="24"/>
          <w:szCs w:val="24"/>
        </w:rPr>
        <w:t xml:space="preserve"> </w:t>
      </w:r>
      <w:proofErr w:type="spellStart"/>
      <w:r w:rsidR="002D7CEB" w:rsidRPr="009A6DDC">
        <w:rPr>
          <w:b/>
          <w:sz w:val="24"/>
          <w:szCs w:val="24"/>
        </w:rPr>
        <w:t>Mendu</w:t>
      </w:r>
      <w:r w:rsidR="0017178A" w:rsidRPr="009A6DDC">
        <w:rPr>
          <w:b/>
          <w:sz w:val="24"/>
          <w:szCs w:val="24"/>
        </w:rPr>
        <w:t>ni</w:t>
      </w:r>
      <w:proofErr w:type="spellEnd"/>
      <w:r w:rsidR="0017178A" w:rsidRPr="009A6DDC">
        <w:rPr>
          <w:b/>
          <w:sz w:val="24"/>
          <w:szCs w:val="24"/>
        </w:rPr>
        <w:t xml:space="preserve"> Roberto / De Caroli Alessia</w:t>
      </w:r>
      <w:r w:rsidR="002D7CEB" w:rsidRPr="009A6DDC">
        <w:rPr>
          <w:b/>
          <w:sz w:val="24"/>
          <w:szCs w:val="24"/>
        </w:rPr>
        <w:t xml:space="preserve"> </w:t>
      </w:r>
      <w:r w:rsidR="0051538F">
        <w:rPr>
          <w:b/>
          <w:sz w:val="24"/>
          <w:szCs w:val="24"/>
        </w:rPr>
        <w:t xml:space="preserve">- </w:t>
      </w:r>
      <w:r w:rsidR="0017178A" w:rsidRPr="009A6DDC">
        <w:rPr>
          <w:b/>
          <w:sz w:val="24"/>
          <w:szCs w:val="24"/>
        </w:rPr>
        <w:t>4^E</w:t>
      </w:r>
      <w:r w:rsidRPr="009A6DDC">
        <w:rPr>
          <w:b/>
          <w:sz w:val="24"/>
          <w:szCs w:val="24"/>
        </w:rPr>
        <w:t xml:space="preserve"> Settore Sala e Vendita</w:t>
      </w:r>
    </w:p>
    <w:p w:rsidR="003313DC" w:rsidRPr="009A6DDC" w:rsidRDefault="00014F07" w:rsidP="0051538F">
      <w:pPr>
        <w:rPr>
          <w:b/>
          <w:sz w:val="24"/>
          <w:szCs w:val="24"/>
        </w:rPr>
      </w:pPr>
      <w:r>
        <w:rPr>
          <w:rFonts w:cs="Verdana"/>
          <w:noProof/>
          <w:color w:val="38412B"/>
          <w:lang w:eastAsia="it-IT"/>
        </w:rPr>
        <w:drawing>
          <wp:anchor distT="0" distB="0" distL="114300" distR="114300" simplePos="0" relativeHeight="251659264" behindDoc="0" locked="0" layoutInCell="1" allowOverlap="1" wp14:anchorId="2E180F5F" wp14:editId="6C128620">
            <wp:simplePos x="0" y="0"/>
            <wp:positionH relativeFrom="column">
              <wp:posOffset>4779010</wp:posOffset>
            </wp:positionH>
            <wp:positionV relativeFrom="paragraph">
              <wp:posOffset>50165</wp:posOffset>
            </wp:positionV>
            <wp:extent cx="1405255" cy="2352675"/>
            <wp:effectExtent l="0" t="0" r="0" b="0"/>
            <wp:wrapSquare wrapText="bothSides"/>
            <wp:docPr id="2" name="Immagine 2" descr="C:\Users\Utente\Desktop\bri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ente\Desktop\brib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3DC" w:rsidRPr="009A6DDC">
        <w:rPr>
          <w:b/>
          <w:sz w:val="24"/>
          <w:szCs w:val="24"/>
        </w:rPr>
        <w:t>NOME</w:t>
      </w:r>
    </w:p>
    <w:p w:rsidR="003F7797" w:rsidRPr="009A6DDC" w:rsidRDefault="00B407C9" w:rsidP="00641F5E">
      <w:pPr>
        <w:autoSpaceDE w:val="0"/>
        <w:autoSpaceDN w:val="0"/>
        <w:adjustRightInd w:val="0"/>
        <w:spacing w:after="0" w:line="240" w:lineRule="auto"/>
        <w:rPr>
          <w:rFonts w:cs="Verdana-Bold"/>
          <w:bCs/>
          <w:i/>
          <w:color w:val="38412B"/>
          <w:sz w:val="28"/>
          <w:szCs w:val="28"/>
        </w:rPr>
      </w:pPr>
      <w:proofErr w:type="gramStart"/>
      <w:r w:rsidRPr="009A6DDC">
        <w:rPr>
          <w:rFonts w:cs="Verdana-Bold"/>
          <w:bCs/>
          <w:i/>
          <w:color w:val="38412B"/>
          <w:sz w:val="28"/>
          <w:szCs w:val="28"/>
        </w:rPr>
        <w:t>MELANIA’S</w:t>
      </w:r>
      <w:proofErr w:type="gramEnd"/>
    </w:p>
    <w:p w:rsidR="006F71F7" w:rsidRPr="009A6DDC" w:rsidRDefault="006F71F7" w:rsidP="0051538F">
      <w:pPr>
        <w:autoSpaceDE w:val="0"/>
        <w:autoSpaceDN w:val="0"/>
        <w:adjustRightInd w:val="0"/>
        <w:spacing w:after="0" w:line="240" w:lineRule="auto"/>
        <w:jc w:val="right"/>
        <w:rPr>
          <w:rFonts w:cs="Verdana-Bold"/>
          <w:b/>
          <w:bCs/>
          <w:color w:val="38412B"/>
          <w:sz w:val="20"/>
          <w:szCs w:val="20"/>
        </w:rPr>
      </w:pPr>
    </w:p>
    <w:p w:rsidR="00641F5E" w:rsidRPr="009A6DDC" w:rsidRDefault="00641F5E" w:rsidP="00641F5E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38412B"/>
          <w:sz w:val="20"/>
          <w:szCs w:val="20"/>
        </w:rPr>
      </w:pPr>
      <w:r w:rsidRPr="009A6DDC">
        <w:rPr>
          <w:rFonts w:cs="Verdana-Bold"/>
          <w:b/>
          <w:bCs/>
          <w:color w:val="38412B"/>
          <w:sz w:val="20"/>
          <w:szCs w:val="20"/>
        </w:rPr>
        <w:t>Ingredienti</w:t>
      </w:r>
    </w:p>
    <w:p w:rsidR="00641F5E" w:rsidRPr="009A6DDC" w:rsidRDefault="00990802" w:rsidP="00641F5E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38412B"/>
          <w:sz w:val="20"/>
          <w:szCs w:val="20"/>
        </w:rPr>
      </w:pPr>
      <w:r w:rsidRPr="009A6DDC">
        <w:rPr>
          <w:rFonts w:cs="Verdana-Bold"/>
          <w:b/>
          <w:bCs/>
          <w:color w:val="38412B"/>
          <w:sz w:val="20"/>
          <w:szCs w:val="20"/>
        </w:rPr>
        <w:t xml:space="preserve">(per </w:t>
      </w:r>
      <w:proofErr w:type="gramStart"/>
      <w:r w:rsidRPr="009A6DDC">
        <w:rPr>
          <w:rFonts w:cs="Verdana-Bold"/>
          <w:b/>
          <w:bCs/>
          <w:color w:val="38412B"/>
          <w:sz w:val="20"/>
          <w:szCs w:val="20"/>
        </w:rPr>
        <w:t>2</w:t>
      </w:r>
      <w:proofErr w:type="gramEnd"/>
      <w:r w:rsidR="00641F5E" w:rsidRPr="009A6DDC">
        <w:rPr>
          <w:rFonts w:cs="Verdana-Bold"/>
          <w:b/>
          <w:bCs/>
          <w:color w:val="38412B"/>
          <w:sz w:val="20"/>
          <w:szCs w:val="20"/>
        </w:rPr>
        <w:t xml:space="preserve"> persone)</w:t>
      </w:r>
    </w:p>
    <w:p w:rsidR="00B10019" w:rsidRPr="009A6DDC" w:rsidRDefault="00B10019" w:rsidP="00641F5E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38412B"/>
        </w:rPr>
      </w:pPr>
    </w:p>
    <w:p w:rsidR="00641F5E" w:rsidRPr="009A6DDC" w:rsidRDefault="00341826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4 FOGLIE DI CAVOLO VERZA</w:t>
      </w:r>
    </w:p>
    <w:p w:rsidR="00641F5E" w:rsidRPr="009A6DDC" w:rsidRDefault="00341826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2 GAMBI DI SEDANO</w:t>
      </w:r>
    </w:p>
    <w:p w:rsidR="00641F5E" w:rsidRPr="009A6DDC" w:rsidRDefault="00341826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1 MELA</w:t>
      </w:r>
      <w:r w:rsidR="005003CE" w:rsidRPr="009A6DDC">
        <w:rPr>
          <w:rFonts w:cs="Verdana"/>
          <w:color w:val="38412B"/>
        </w:rPr>
        <w:t xml:space="preserve"> ROSSA</w:t>
      </w:r>
    </w:p>
    <w:p w:rsidR="00FB5C89" w:rsidRPr="009A6DDC" w:rsidRDefault="009F547C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N. 2 CAROTE</w:t>
      </w:r>
    </w:p>
    <w:p w:rsidR="00641F5E" w:rsidRPr="009A6DDC" w:rsidRDefault="006D49D7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1/4</w:t>
      </w:r>
      <w:r w:rsidR="00341826" w:rsidRPr="009A6DDC">
        <w:rPr>
          <w:rFonts w:cs="Verdana"/>
          <w:color w:val="38412B"/>
        </w:rPr>
        <w:t xml:space="preserve"> ANANAS</w:t>
      </w:r>
    </w:p>
    <w:p w:rsidR="009E1D47" w:rsidRPr="009A6DDC" w:rsidRDefault="00341826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N. 1 FILL DI OLIO AL LIMONE</w:t>
      </w:r>
    </w:p>
    <w:p w:rsidR="00990802" w:rsidRPr="009A6DDC" w:rsidRDefault="00990802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</w:p>
    <w:p w:rsidR="00641F5E" w:rsidRPr="009A6DDC" w:rsidRDefault="00641F5E" w:rsidP="00641F5E">
      <w:pPr>
        <w:autoSpaceDE w:val="0"/>
        <w:autoSpaceDN w:val="0"/>
        <w:adjustRightInd w:val="0"/>
        <w:spacing w:after="0" w:line="240" w:lineRule="auto"/>
        <w:rPr>
          <w:rFonts w:cs="Verdana-Bold"/>
          <w:b/>
          <w:bCs/>
          <w:color w:val="38412B"/>
        </w:rPr>
      </w:pPr>
      <w:r w:rsidRPr="009A6DDC">
        <w:rPr>
          <w:rFonts w:cs="Verdana-Bold"/>
          <w:b/>
          <w:bCs/>
          <w:color w:val="38412B"/>
        </w:rPr>
        <w:t>Procedimento</w:t>
      </w:r>
    </w:p>
    <w:p w:rsidR="00CA3996" w:rsidRPr="009A6DDC" w:rsidRDefault="00CA3996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</w:p>
    <w:p w:rsidR="00641F5E" w:rsidRPr="009A6DDC" w:rsidRDefault="00641F5E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1. Usare le foglie più esterne del cavolo verza, ben lavate.</w:t>
      </w:r>
    </w:p>
    <w:p w:rsidR="00641F5E" w:rsidRPr="009A6DDC" w:rsidRDefault="00641F5E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 xml:space="preserve">2. Eliminare la buccia esterna dall'ananas e sbucciare la mela, </w:t>
      </w:r>
      <w:proofErr w:type="gramStart"/>
      <w:r w:rsidRPr="009A6DDC">
        <w:rPr>
          <w:rFonts w:cs="Verdana"/>
          <w:color w:val="38412B"/>
        </w:rPr>
        <w:t>a meno che</w:t>
      </w:r>
      <w:proofErr w:type="gramEnd"/>
      <w:r w:rsidRPr="009A6DDC">
        <w:rPr>
          <w:rFonts w:cs="Verdana"/>
          <w:color w:val="38412B"/>
        </w:rPr>
        <w:t xml:space="preserve"> non sia biologica o</w:t>
      </w:r>
    </w:p>
    <w:p w:rsidR="00641F5E" w:rsidRPr="009A6DDC" w:rsidRDefault="00641F5E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proofErr w:type="gramStart"/>
      <w:r w:rsidRPr="009A6DDC">
        <w:rPr>
          <w:rFonts w:cs="Verdana"/>
          <w:color w:val="38412B"/>
        </w:rPr>
        <w:t>non</w:t>
      </w:r>
      <w:proofErr w:type="gramEnd"/>
      <w:r w:rsidRPr="009A6DDC">
        <w:rPr>
          <w:rFonts w:cs="Verdana"/>
          <w:color w:val="38412B"/>
        </w:rPr>
        <w:t xml:space="preserve"> trattata.</w:t>
      </w:r>
    </w:p>
    <w:p w:rsidR="00641F5E" w:rsidRPr="009A6DDC" w:rsidRDefault="00641F5E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3. Lavare anche i gambi di sedano e tagliare il tutto a pezzetti.</w:t>
      </w:r>
    </w:p>
    <w:p w:rsidR="00641F5E" w:rsidRPr="009A6DDC" w:rsidRDefault="00641F5E" w:rsidP="00641F5E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4. Inserire la frutta e la verdura in un estrattore di succo o in una centrifuga.</w:t>
      </w:r>
    </w:p>
    <w:p w:rsidR="0051538F" w:rsidRDefault="00FB5C89" w:rsidP="0051538F">
      <w:pPr>
        <w:rPr>
          <w:rFonts w:cs="Verdana"/>
          <w:color w:val="38412B"/>
        </w:rPr>
      </w:pPr>
      <w:r w:rsidRPr="009A6DDC">
        <w:rPr>
          <w:rFonts w:cs="Verdana"/>
          <w:color w:val="38412B"/>
        </w:rPr>
        <w:t xml:space="preserve">5. </w:t>
      </w:r>
      <w:r w:rsidR="0025744D" w:rsidRPr="009A6DDC">
        <w:rPr>
          <w:rFonts w:cs="Verdana"/>
          <w:color w:val="38412B"/>
        </w:rPr>
        <w:t>V</w:t>
      </w:r>
      <w:r w:rsidR="00113DFB" w:rsidRPr="009A6DDC">
        <w:rPr>
          <w:rFonts w:cs="Verdana"/>
          <w:color w:val="38412B"/>
        </w:rPr>
        <w:t xml:space="preserve">ersare gli ingredienti centrifugati in </w:t>
      </w:r>
      <w:proofErr w:type="gramStart"/>
      <w:r w:rsidR="00113DFB" w:rsidRPr="009A6DDC">
        <w:rPr>
          <w:rFonts w:cs="Verdana"/>
          <w:color w:val="38412B"/>
        </w:rPr>
        <w:t>2</w:t>
      </w:r>
      <w:proofErr w:type="gramEnd"/>
      <w:r w:rsidR="00113DFB" w:rsidRPr="009A6DDC">
        <w:rPr>
          <w:rFonts w:cs="Verdana"/>
          <w:color w:val="38412B"/>
        </w:rPr>
        <w:t xml:space="preserve"> </w:t>
      </w:r>
      <w:proofErr w:type="spellStart"/>
      <w:r w:rsidR="00113DFB" w:rsidRPr="009A6DDC">
        <w:rPr>
          <w:rFonts w:cs="Verdana"/>
          <w:color w:val="38412B"/>
        </w:rPr>
        <w:t>goblet</w:t>
      </w:r>
      <w:proofErr w:type="spellEnd"/>
      <w:r w:rsidR="00113DFB" w:rsidRPr="009A6DDC">
        <w:rPr>
          <w:rFonts w:cs="Verdana"/>
          <w:color w:val="38412B"/>
        </w:rPr>
        <w:t xml:space="preserve"> pieni di ghiaccio</w:t>
      </w:r>
      <w:r w:rsidR="0025744D" w:rsidRPr="009A6DDC">
        <w:rPr>
          <w:rFonts w:cs="Verdana"/>
          <w:color w:val="38412B"/>
        </w:rPr>
        <w:t xml:space="preserve"> pestato “sporcato” con un </w:t>
      </w:r>
      <w:proofErr w:type="spellStart"/>
      <w:r w:rsidR="0025744D" w:rsidRPr="009A6DDC">
        <w:rPr>
          <w:rFonts w:cs="Verdana"/>
          <w:color w:val="38412B"/>
        </w:rPr>
        <w:t>fill</w:t>
      </w:r>
      <w:proofErr w:type="spellEnd"/>
      <w:r w:rsidR="0025744D" w:rsidRPr="009A6DDC">
        <w:rPr>
          <w:rFonts w:cs="Verdana"/>
          <w:color w:val="38412B"/>
        </w:rPr>
        <w:t xml:space="preserve"> di olio al limone.</w:t>
      </w:r>
    </w:p>
    <w:p w:rsidR="0051538F" w:rsidRDefault="0025744D" w:rsidP="0051538F">
      <w:pPr>
        <w:rPr>
          <w:rFonts w:cs="Verdana"/>
          <w:color w:val="38412B"/>
        </w:rPr>
      </w:pPr>
      <w:r w:rsidRPr="009A6DDC">
        <w:rPr>
          <w:rFonts w:cs="Verdana"/>
          <w:color w:val="38412B"/>
        </w:rPr>
        <w:t>6. D</w:t>
      </w:r>
      <w:r w:rsidR="00BB08FF" w:rsidRPr="009A6DDC">
        <w:rPr>
          <w:rFonts w:cs="Verdana"/>
          <w:color w:val="38412B"/>
        </w:rPr>
        <w:t xml:space="preserve">ecorare con un </w:t>
      </w:r>
      <w:r w:rsidR="006D49D7" w:rsidRPr="009A6DDC">
        <w:rPr>
          <w:rFonts w:cs="Verdana"/>
          <w:color w:val="38412B"/>
        </w:rPr>
        <w:t>fiore di mela e un ventaglio di foglie di ananas e un ciuffetto di sedano</w:t>
      </w:r>
      <w:r w:rsidR="00BB08FF" w:rsidRPr="009A6DDC">
        <w:rPr>
          <w:rFonts w:cs="Verdana"/>
          <w:color w:val="38412B"/>
        </w:rPr>
        <w:t xml:space="preserve">; </w:t>
      </w:r>
    </w:p>
    <w:p w:rsidR="00BB08FF" w:rsidRPr="009A6DDC" w:rsidRDefault="0025744D" w:rsidP="0051538F">
      <w:pPr>
        <w:rPr>
          <w:rFonts w:cs="Verdana"/>
          <w:color w:val="38412B"/>
        </w:rPr>
      </w:pPr>
      <w:r w:rsidRPr="009A6DDC">
        <w:rPr>
          <w:rFonts w:cs="Verdana"/>
          <w:color w:val="38412B"/>
        </w:rPr>
        <w:t>7. S</w:t>
      </w:r>
      <w:r w:rsidR="00BB08FF" w:rsidRPr="009A6DDC">
        <w:rPr>
          <w:rFonts w:cs="Verdana"/>
          <w:color w:val="38412B"/>
        </w:rPr>
        <w:t xml:space="preserve">ervire con </w:t>
      </w:r>
      <w:proofErr w:type="gramStart"/>
      <w:r w:rsidR="00BB08FF" w:rsidRPr="009A6DDC">
        <w:rPr>
          <w:rFonts w:cs="Verdana"/>
          <w:color w:val="38412B"/>
        </w:rPr>
        <w:t>2</w:t>
      </w:r>
      <w:proofErr w:type="gramEnd"/>
      <w:r w:rsidR="00BB08FF" w:rsidRPr="009A6DDC">
        <w:rPr>
          <w:rFonts w:cs="Verdana"/>
          <w:color w:val="38412B"/>
        </w:rPr>
        <w:t xml:space="preserve"> cannucce lunghe colorate.</w:t>
      </w:r>
    </w:p>
    <w:p w:rsidR="00641F5E" w:rsidRPr="009A6DDC" w:rsidRDefault="00641F5E" w:rsidP="00BB08FF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  <w:r w:rsidRPr="009A6DDC">
        <w:rPr>
          <w:rFonts w:cs="Verdana"/>
          <w:color w:val="38412B"/>
        </w:rPr>
        <w:t>Bere subito</w:t>
      </w:r>
      <w:r w:rsidR="00BB08FF" w:rsidRPr="009A6DDC">
        <w:rPr>
          <w:rFonts w:cs="Verdana"/>
          <w:color w:val="38412B"/>
        </w:rPr>
        <w:t xml:space="preserve"> in modo che il succo ricavato, non si ossidi</w:t>
      </w:r>
      <w:r w:rsidRPr="009A6DDC">
        <w:rPr>
          <w:rFonts w:cs="Verdana"/>
          <w:color w:val="38412B"/>
        </w:rPr>
        <w:t xml:space="preserve"> rapidamente, trattenendo ogni sorso per qualche</w:t>
      </w:r>
      <w:r w:rsidR="00BB08FF" w:rsidRPr="009A6DDC">
        <w:rPr>
          <w:rFonts w:cs="Verdana"/>
          <w:color w:val="38412B"/>
        </w:rPr>
        <w:t xml:space="preserve"> </w:t>
      </w:r>
      <w:r w:rsidRPr="009A6DDC">
        <w:rPr>
          <w:rFonts w:cs="Verdana"/>
          <w:color w:val="38412B"/>
        </w:rPr>
        <w:t>secondo prima di deglutire, per assorbire meglio i nutrienti.</w:t>
      </w:r>
    </w:p>
    <w:p w:rsidR="00E13C50" w:rsidRPr="009A6DDC" w:rsidRDefault="00E13C50" w:rsidP="006E5FB9">
      <w:pPr>
        <w:autoSpaceDE w:val="0"/>
        <w:autoSpaceDN w:val="0"/>
        <w:adjustRightInd w:val="0"/>
        <w:spacing w:after="0" w:line="240" w:lineRule="auto"/>
      </w:pPr>
    </w:p>
    <w:p w:rsidR="0051538F" w:rsidRPr="00C94CFD" w:rsidRDefault="00D92E35" w:rsidP="00D77737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  <w:sz w:val="20"/>
          <w:szCs w:val="20"/>
        </w:rPr>
      </w:pPr>
      <w:proofErr w:type="gramStart"/>
      <w:r w:rsidRPr="00C94CFD">
        <w:rPr>
          <w:rFonts w:cs="Verdana"/>
          <w:b/>
          <w:color w:val="38412B"/>
          <w:sz w:val="20"/>
          <w:szCs w:val="20"/>
        </w:rPr>
        <w:t xml:space="preserve">BREVI </w:t>
      </w:r>
      <w:r w:rsidR="006E5FB9" w:rsidRPr="00C94CFD">
        <w:rPr>
          <w:rFonts w:cs="Verdana"/>
          <w:b/>
          <w:color w:val="38412B"/>
          <w:sz w:val="20"/>
          <w:szCs w:val="20"/>
        </w:rPr>
        <w:t>NOTE</w:t>
      </w:r>
      <w:r w:rsidR="006E5FB9" w:rsidRPr="00C94CFD">
        <w:rPr>
          <w:rFonts w:cs="Verdana"/>
          <w:color w:val="38412B"/>
          <w:sz w:val="20"/>
          <w:szCs w:val="20"/>
        </w:rPr>
        <w:t xml:space="preserve">: </w:t>
      </w:r>
      <w:r w:rsidR="0051538F" w:rsidRPr="00C94CFD">
        <w:rPr>
          <w:rFonts w:cs="Verdana"/>
          <w:color w:val="38412B"/>
          <w:sz w:val="20"/>
          <w:szCs w:val="20"/>
        </w:rPr>
        <w:t>i</w:t>
      </w:r>
      <w:r w:rsidR="006E5FB9" w:rsidRPr="00C94CFD">
        <w:rPr>
          <w:rFonts w:cs="Verdana"/>
          <w:color w:val="38412B"/>
          <w:sz w:val="20"/>
          <w:szCs w:val="20"/>
        </w:rPr>
        <w:t xml:space="preserve">l </w:t>
      </w:r>
      <w:r w:rsidR="006E5FB9" w:rsidRPr="00C94CFD">
        <w:rPr>
          <w:rFonts w:cs="Verdana-Bold"/>
          <w:b/>
          <w:bCs/>
          <w:color w:val="38412B"/>
          <w:sz w:val="20"/>
          <w:szCs w:val="20"/>
        </w:rPr>
        <w:t>succo di cavolo</w:t>
      </w:r>
      <w:r w:rsidRPr="00C94CFD">
        <w:rPr>
          <w:rFonts w:cs="Verdana-Bold"/>
          <w:b/>
          <w:bCs/>
          <w:color w:val="38412B"/>
          <w:sz w:val="20"/>
          <w:szCs w:val="20"/>
        </w:rPr>
        <w:t xml:space="preserve"> verza</w:t>
      </w:r>
      <w:r w:rsidR="006E5FB9" w:rsidRPr="00C94CFD">
        <w:rPr>
          <w:rFonts w:cs="Verdana-Bold"/>
          <w:b/>
          <w:bCs/>
          <w:color w:val="38412B"/>
          <w:sz w:val="20"/>
          <w:szCs w:val="20"/>
        </w:rPr>
        <w:t xml:space="preserve"> fresco</w:t>
      </w:r>
      <w:r w:rsidR="006E5FB9" w:rsidRPr="00C94CFD">
        <w:rPr>
          <w:rFonts w:cs="Verdana-Bold"/>
          <w:bCs/>
          <w:color w:val="38412B"/>
          <w:sz w:val="20"/>
          <w:szCs w:val="20"/>
        </w:rPr>
        <w:t xml:space="preserve"> </w:t>
      </w:r>
      <w:r w:rsidR="006E5FB9" w:rsidRPr="00C94CFD">
        <w:rPr>
          <w:rFonts w:cs="Verdana"/>
          <w:color w:val="38412B"/>
          <w:sz w:val="20"/>
          <w:szCs w:val="20"/>
        </w:rPr>
        <w:t>ha ottime proprietà per il nostro</w:t>
      </w:r>
      <w:r w:rsidR="000E74A1" w:rsidRPr="00C94CFD">
        <w:rPr>
          <w:rFonts w:cs="Verdana"/>
          <w:color w:val="38412B"/>
          <w:sz w:val="20"/>
          <w:szCs w:val="20"/>
        </w:rPr>
        <w:t xml:space="preserve"> </w:t>
      </w:r>
      <w:r w:rsidR="006E5FB9" w:rsidRPr="00C94CFD">
        <w:rPr>
          <w:rFonts w:cs="Verdana"/>
          <w:color w:val="38412B"/>
          <w:sz w:val="20"/>
          <w:szCs w:val="20"/>
        </w:rPr>
        <w:t xml:space="preserve">organismo: è </w:t>
      </w:r>
      <w:r w:rsidR="006E5FB9" w:rsidRPr="00C94CFD">
        <w:rPr>
          <w:rFonts w:cs="Verdana-Bold"/>
          <w:b/>
          <w:bCs/>
          <w:color w:val="38412B"/>
          <w:sz w:val="20"/>
          <w:szCs w:val="20"/>
        </w:rPr>
        <w:t>disintossicante</w:t>
      </w:r>
      <w:r w:rsidR="006E5FB9" w:rsidRPr="00C94CFD">
        <w:rPr>
          <w:rFonts w:cs="Verdana"/>
          <w:b/>
          <w:color w:val="38412B"/>
          <w:sz w:val="20"/>
          <w:szCs w:val="20"/>
        </w:rPr>
        <w:t>, antinfiammatorio,</w:t>
      </w:r>
      <w:r w:rsidR="00C94CFD" w:rsidRPr="00C94CFD">
        <w:rPr>
          <w:rFonts w:cs="Verdana"/>
          <w:b/>
          <w:color w:val="38412B"/>
          <w:sz w:val="20"/>
          <w:szCs w:val="20"/>
        </w:rPr>
        <w:t xml:space="preserve"> </w:t>
      </w:r>
      <w:proofErr w:type="spellStart"/>
      <w:r w:rsidR="006E5FB9" w:rsidRPr="00C94CFD">
        <w:rPr>
          <w:rFonts w:cs="Verdana"/>
          <w:b/>
          <w:color w:val="38412B"/>
          <w:sz w:val="20"/>
          <w:szCs w:val="20"/>
        </w:rPr>
        <w:t>rimineralizzante</w:t>
      </w:r>
      <w:proofErr w:type="spellEnd"/>
      <w:r w:rsidR="006E5FB9" w:rsidRPr="00C94CFD">
        <w:rPr>
          <w:rFonts w:cs="Verdana"/>
          <w:b/>
          <w:color w:val="38412B"/>
          <w:sz w:val="20"/>
          <w:szCs w:val="20"/>
        </w:rPr>
        <w:t xml:space="preserve"> e </w:t>
      </w:r>
      <w:r w:rsidR="006E5FB9" w:rsidRPr="00C94CFD">
        <w:rPr>
          <w:rFonts w:cs="Verdana-Bold"/>
          <w:b/>
          <w:bCs/>
          <w:color w:val="38412B"/>
          <w:sz w:val="20"/>
          <w:szCs w:val="20"/>
        </w:rPr>
        <w:t>potenzia il sistema immunitario</w:t>
      </w:r>
      <w:r w:rsidR="006E5FB9" w:rsidRPr="00C94CFD">
        <w:rPr>
          <w:rFonts w:cs="Verdana"/>
          <w:color w:val="38412B"/>
          <w:sz w:val="20"/>
          <w:szCs w:val="20"/>
        </w:rPr>
        <w:t>.</w:t>
      </w:r>
      <w:proofErr w:type="gramEnd"/>
      <w:r w:rsidR="006E5FB9" w:rsidRPr="00C94CFD">
        <w:rPr>
          <w:rFonts w:cs="Verdana"/>
          <w:color w:val="38412B"/>
          <w:sz w:val="20"/>
          <w:szCs w:val="20"/>
        </w:rPr>
        <w:t xml:space="preserve"> L'unione</w:t>
      </w:r>
      <w:r w:rsidR="000E74A1" w:rsidRPr="00C94CFD">
        <w:rPr>
          <w:rFonts w:cs="Verdana"/>
          <w:color w:val="38412B"/>
          <w:sz w:val="20"/>
          <w:szCs w:val="20"/>
        </w:rPr>
        <w:t xml:space="preserve"> </w:t>
      </w:r>
      <w:r w:rsidR="006E5FB9" w:rsidRPr="00C94CFD">
        <w:rPr>
          <w:rFonts w:cs="Verdana"/>
          <w:color w:val="38412B"/>
          <w:sz w:val="20"/>
          <w:szCs w:val="20"/>
        </w:rPr>
        <w:t>con l'</w:t>
      </w:r>
      <w:r w:rsidR="006E5FB9" w:rsidRPr="00C94CFD">
        <w:rPr>
          <w:rFonts w:cs="Verdana"/>
          <w:b/>
          <w:color w:val="38412B"/>
          <w:sz w:val="20"/>
          <w:szCs w:val="20"/>
        </w:rPr>
        <w:t>ananas</w:t>
      </w:r>
      <w:r w:rsidR="006E5FB9" w:rsidRPr="00C94CFD">
        <w:rPr>
          <w:rFonts w:cs="Verdana"/>
          <w:color w:val="38412B"/>
          <w:sz w:val="20"/>
          <w:szCs w:val="20"/>
        </w:rPr>
        <w:t xml:space="preserve">, la </w:t>
      </w:r>
      <w:r w:rsidR="006E5FB9" w:rsidRPr="00C94CFD">
        <w:rPr>
          <w:rFonts w:cs="Verdana"/>
          <w:b/>
          <w:color w:val="38412B"/>
          <w:sz w:val="20"/>
          <w:szCs w:val="20"/>
        </w:rPr>
        <w:t>mela</w:t>
      </w:r>
      <w:r w:rsidR="006E5FB9" w:rsidRPr="00C94CFD">
        <w:rPr>
          <w:rFonts w:cs="Verdana"/>
          <w:color w:val="38412B"/>
          <w:sz w:val="20"/>
          <w:szCs w:val="20"/>
        </w:rPr>
        <w:t xml:space="preserve"> e le coste di </w:t>
      </w:r>
      <w:r w:rsidR="006E5FB9" w:rsidRPr="00C94CFD">
        <w:rPr>
          <w:rFonts w:cs="Verdana"/>
          <w:b/>
          <w:color w:val="38412B"/>
          <w:sz w:val="20"/>
          <w:szCs w:val="20"/>
        </w:rPr>
        <w:t>sedano</w:t>
      </w:r>
      <w:r w:rsidR="006E5FB9" w:rsidRPr="00C94CFD">
        <w:rPr>
          <w:rFonts w:cs="Verdana"/>
          <w:color w:val="38412B"/>
          <w:sz w:val="20"/>
          <w:szCs w:val="20"/>
        </w:rPr>
        <w:t xml:space="preserve"> </w:t>
      </w:r>
      <w:proofErr w:type="gramStart"/>
      <w:r w:rsidR="006E5FB9" w:rsidRPr="00C94CFD">
        <w:rPr>
          <w:rFonts w:cs="Verdana"/>
          <w:color w:val="38412B"/>
          <w:sz w:val="20"/>
          <w:szCs w:val="20"/>
        </w:rPr>
        <w:t>rende</w:t>
      </w:r>
      <w:proofErr w:type="gramEnd"/>
      <w:r w:rsidR="006E5FB9" w:rsidRPr="00C94CFD">
        <w:rPr>
          <w:rFonts w:cs="Verdana"/>
          <w:color w:val="38412B"/>
          <w:sz w:val="20"/>
          <w:szCs w:val="20"/>
        </w:rPr>
        <w:t xml:space="preserve"> il sapore di</w:t>
      </w:r>
      <w:r w:rsidR="000E74A1" w:rsidRPr="00C94CFD">
        <w:rPr>
          <w:rFonts w:cs="Verdana"/>
          <w:color w:val="38412B"/>
          <w:sz w:val="20"/>
          <w:szCs w:val="20"/>
        </w:rPr>
        <w:t xml:space="preserve"> </w:t>
      </w:r>
      <w:r w:rsidR="006E5FB9" w:rsidRPr="00C94CFD">
        <w:rPr>
          <w:rFonts w:cs="Verdana"/>
          <w:color w:val="38412B"/>
          <w:sz w:val="20"/>
          <w:szCs w:val="20"/>
        </w:rPr>
        <w:t>questa bevanda piacevolissimo e la arricchisce ancora di più di</w:t>
      </w:r>
      <w:r w:rsidR="000E74A1" w:rsidRPr="00C94CFD">
        <w:rPr>
          <w:rFonts w:cs="Verdana"/>
          <w:color w:val="38412B"/>
          <w:sz w:val="20"/>
          <w:szCs w:val="20"/>
        </w:rPr>
        <w:t xml:space="preserve"> </w:t>
      </w:r>
      <w:r w:rsidR="006E5FB9" w:rsidRPr="00C94CFD">
        <w:rPr>
          <w:rFonts w:cs="Verdana"/>
          <w:color w:val="38412B"/>
          <w:sz w:val="20"/>
          <w:szCs w:val="20"/>
        </w:rPr>
        <w:t>nutrienti importanti.</w:t>
      </w:r>
    </w:p>
    <w:p w:rsidR="0051538F" w:rsidRDefault="0051538F" w:rsidP="002254F0">
      <w:pPr>
        <w:autoSpaceDE w:val="0"/>
        <w:autoSpaceDN w:val="0"/>
        <w:adjustRightInd w:val="0"/>
        <w:spacing w:after="0" w:line="240" w:lineRule="auto"/>
        <w:rPr>
          <w:rFonts w:cs="Verdana"/>
          <w:color w:val="38412B"/>
        </w:rPr>
      </w:pPr>
    </w:p>
    <w:p w:rsidR="002254F0" w:rsidRDefault="002254F0" w:rsidP="002254F0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color w:val="38412B"/>
        </w:rPr>
      </w:pPr>
    </w:p>
    <w:sectPr w:rsidR="002254F0" w:rsidSect="00B06B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B3E0F"/>
    <w:rsid w:val="00014F07"/>
    <w:rsid w:val="000A6496"/>
    <w:rsid w:val="000B260F"/>
    <w:rsid w:val="000B5E94"/>
    <w:rsid w:val="000D08E8"/>
    <w:rsid w:val="000D7F28"/>
    <w:rsid w:val="000E74A1"/>
    <w:rsid w:val="00113DFB"/>
    <w:rsid w:val="00117BB5"/>
    <w:rsid w:val="0017178A"/>
    <w:rsid w:val="001A32D4"/>
    <w:rsid w:val="002254F0"/>
    <w:rsid w:val="002323D4"/>
    <w:rsid w:val="0025744D"/>
    <w:rsid w:val="00296398"/>
    <w:rsid w:val="002D7CEB"/>
    <w:rsid w:val="00313661"/>
    <w:rsid w:val="00326ABF"/>
    <w:rsid w:val="003313DC"/>
    <w:rsid w:val="00341826"/>
    <w:rsid w:val="00356736"/>
    <w:rsid w:val="003F7797"/>
    <w:rsid w:val="00407963"/>
    <w:rsid w:val="004378F9"/>
    <w:rsid w:val="004757AC"/>
    <w:rsid w:val="004D0B27"/>
    <w:rsid w:val="005003CE"/>
    <w:rsid w:val="0051538F"/>
    <w:rsid w:val="00641F5E"/>
    <w:rsid w:val="00697D11"/>
    <w:rsid w:val="006D49D7"/>
    <w:rsid w:val="006E0EC7"/>
    <w:rsid w:val="006E5FB9"/>
    <w:rsid w:val="006F71F7"/>
    <w:rsid w:val="00704CDA"/>
    <w:rsid w:val="007B650F"/>
    <w:rsid w:val="007E3EB8"/>
    <w:rsid w:val="00843C65"/>
    <w:rsid w:val="00853659"/>
    <w:rsid w:val="0087118D"/>
    <w:rsid w:val="009210CC"/>
    <w:rsid w:val="00923343"/>
    <w:rsid w:val="00927CB2"/>
    <w:rsid w:val="0095712E"/>
    <w:rsid w:val="009823E6"/>
    <w:rsid w:val="00990802"/>
    <w:rsid w:val="009932D6"/>
    <w:rsid w:val="009A6DDC"/>
    <w:rsid w:val="009B175A"/>
    <w:rsid w:val="009C466A"/>
    <w:rsid w:val="009D6D22"/>
    <w:rsid w:val="009E1D47"/>
    <w:rsid w:val="009F547C"/>
    <w:rsid w:val="00A03C1B"/>
    <w:rsid w:val="00A15608"/>
    <w:rsid w:val="00A51F62"/>
    <w:rsid w:val="00A63C22"/>
    <w:rsid w:val="00AB2227"/>
    <w:rsid w:val="00AB58BB"/>
    <w:rsid w:val="00B044DD"/>
    <w:rsid w:val="00B06B85"/>
    <w:rsid w:val="00B10019"/>
    <w:rsid w:val="00B407C9"/>
    <w:rsid w:val="00B77F54"/>
    <w:rsid w:val="00BB08FF"/>
    <w:rsid w:val="00C84FCF"/>
    <w:rsid w:val="00C94CFD"/>
    <w:rsid w:val="00C96AA2"/>
    <w:rsid w:val="00CA3996"/>
    <w:rsid w:val="00CB0B5C"/>
    <w:rsid w:val="00D137AA"/>
    <w:rsid w:val="00D17230"/>
    <w:rsid w:val="00D46DD9"/>
    <w:rsid w:val="00D75E88"/>
    <w:rsid w:val="00D77737"/>
    <w:rsid w:val="00D92E35"/>
    <w:rsid w:val="00DE04CF"/>
    <w:rsid w:val="00E11091"/>
    <w:rsid w:val="00E13C50"/>
    <w:rsid w:val="00E45E74"/>
    <w:rsid w:val="00EA0F2F"/>
    <w:rsid w:val="00EB3E0F"/>
    <w:rsid w:val="00F16F4A"/>
    <w:rsid w:val="00F736CF"/>
    <w:rsid w:val="00FB0CDB"/>
    <w:rsid w:val="00FB1CBB"/>
    <w:rsid w:val="00FB5C89"/>
    <w:rsid w:val="00FD4B7D"/>
    <w:rsid w:val="00FE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6B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A03C1B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A3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A32D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117B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2E984-1E7B-4457-8404-7A3932F5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Luigi </cp:lastModifiedBy>
  <cp:revision>2</cp:revision>
  <dcterms:created xsi:type="dcterms:W3CDTF">2015-02-18T12:38:00Z</dcterms:created>
  <dcterms:modified xsi:type="dcterms:W3CDTF">2015-02-18T12:38:00Z</dcterms:modified>
</cp:coreProperties>
</file>